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B4BD9" w14:textId="77777777" w:rsidR="00885A80" w:rsidRPr="00A32EF7" w:rsidRDefault="00D91821" w:rsidP="00C6367A">
      <w:pPr>
        <w:pStyle w:val="Heading1"/>
        <w:spacing w:before="0" w:after="300"/>
        <w:jc w:val="center"/>
        <w:rPr>
          <w:rFonts w:ascii="Montserrat SemiBold" w:hAnsi="Montserrat SemiBold"/>
          <w:color w:val="9082BE" w:themeColor="accent1" w:themeTint="99"/>
          <w:sz w:val="40"/>
        </w:rPr>
      </w:pPr>
      <w:r w:rsidRPr="00A32EF7">
        <w:rPr>
          <w:rFonts w:ascii="Montserrat SemiBold" w:hAnsi="Montserrat SemiBold"/>
          <w:color w:val="514380" w:themeColor="accent1"/>
          <w:sz w:val="40"/>
        </w:rPr>
        <w:t>Local Leader of Education</w:t>
      </w:r>
      <w:r w:rsidRPr="00A32EF7">
        <w:rPr>
          <w:rFonts w:ascii="Montserrat SemiBold" w:hAnsi="Montserrat SemiBold"/>
          <w:color w:val="DB4699" w:themeColor="accent2"/>
          <w:sz w:val="40"/>
        </w:rPr>
        <w:t xml:space="preserve"> </w:t>
      </w:r>
      <w:r w:rsidRPr="00A32EF7">
        <w:rPr>
          <w:rFonts w:ascii="Montserrat SemiBold" w:hAnsi="Montserrat SemiBold"/>
          <w:color w:val="9082BE" w:themeColor="accent1" w:themeTint="99"/>
          <w:sz w:val="40"/>
        </w:rPr>
        <w:t>– Application Form</w:t>
      </w:r>
    </w:p>
    <w:tbl>
      <w:tblPr>
        <w:tblStyle w:val="Style1"/>
        <w:tblW w:w="0" w:type="auto"/>
        <w:tblCellMar>
          <w:top w:w="142" w:type="dxa"/>
        </w:tblCellMar>
        <w:tblLook w:val="04A0" w:firstRow="1" w:lastRow="0" w:firstColumn="1" w:lastColumn="0" w:noHBand="0" w:noVBand="1"/>
      </w:tblPr>
      <w:tblGrid>
        <w:gridCol w:w="5228"/>
        <w:gridCol w:w="5228"/>
      </w:tblGrid>
      <w:tr w:rsidR="00D91821" w14:paraId="1B8FF91A" w14:textId="77777777" w:rsidTr="00DA11E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0496AB9" w14:textId="77777777" w:rsidR="00D91821" w:rsidRPr="008E3EE9" w:rsidRDefault="008B37AE" w:rsidP="009A18AE">
            <w:pPr>
              <w:pStyle w:val="TableHeader"/>
              <w:jc w:val="center"/>
              <w:rPr>
                <w:b/>
              </w:rPr>
            </w:pPr>
            <w:r w:rsidRPr="008E3EE9">
              <w:rPr>
                <w:b/>
                <w:sz w:val="36"/>
              </w:rPr>
              <w:t>Part (1)</w:t>
            </w:r>
          </w:p>
        </w:tc>
      </w:tr>
      <w:tr w:rsidR="00D91821" w14:paraId="1CDAB478" w14:textId="77777777" w:rsidTr="00DA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left w:val="single" w:sz="4" w:space="0" w:color="E98FC1" w:themeColor="accent2" w:themeTint="99"/>
              <w:right w:val="single" w:sz="4" w:space="0" w:color="E98FC1" w:themeColor="accent2" w:themeTint="99"/>
            </w:tcBorders>
            <w:shd w:val="clear" w:color="auto" w:fill="E98FC1" w:themeFill="accent2" w:themeFillTint="99"/>
            <w:vAlign w:val="center"/>
          </w:tcPr>
          <w:p w14:paraId="7D540F45" w14:textId="77777777" w:rsidR="00D91821" w:rsidRPr="008E3EE9" w:rsidRDefault="001D32BF" w:rsidP="009A18AE">
            <w:pPr>
              <w:jc w:val="center"/>
              <w:rPr>
                <w:b/>
                <w:color w:val="FFFFFF" w:themeColor="background1"/>
              </w:rPr>
            </w:pPr>
            <w:r w:rsidRPr="008E3EE9">
              <w:rPr>
                <w:b/>
                <w:color w:val="FFFFFF" w:themeColor="background1"/>
                <w:sz w:val="24"/>
              </w:rPr>
              <w:t>Applicant details</w:t>
            </w:r>
          </w:p>
        </w:tc>
      </w:tr>
      <w:tr w:rsidR="008E3EE9" w14:paraId="0798EBF2" w14:textId="77777777" w:rsidTr="00DA11E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0D4A1060" w14:textId="77777777" w:rsidR="008E3EE9" w:rsidRPr="00DA11E1" w:rsidRDefault="008E3EE9" w:rsidP="009A18AE">
            <w:pPr>
              <w:pStyle w:val="TableBody"/>
            </w:pPr>
            <w:r w:rsidRPr="00DA11E1">
              <w:t>Full name of applicant:</w:t>
            </w:r>
          </w:p>
        </w:tc>
        <w:tc>
          <w:tcPr>
            <w:tcW w:w="5228" w:type="dxa"/>
          </w:tcPr>
          <w:p w14:paraId="6D62EFDD"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5911D5ED" w14:textId="77777777" w:rsidTr="00DA11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10A063BB" w14:textId="77777777" w:rsidR="008E3EE9" w:rsidRPr="00DA11E1" w:rsidRDefault="008E3EE9" w:rsidP="008E3EE9">
            <w:pPr>
              <w:pStyle w:val="TableBody"/>
            </w:pPr>
            <w:r w:rsidRPr="00DA11E1">
              <w:t>Name and address of school:</w:t>
            </w:r>
          </w:p>
        </w:tc>
        <w:tc>
          <w:tcPr>
            <w:tcW w:w="5228" w:type="dxa"/>
          </w:tcPr>
          <w:p w14:paraId="741EB4FA" w14:textId="77777777" w:rsidR="008E3EE9" w:rsidRPr="00DA11E1" w:rsidRDefault="008E3EE9" w:rsidP="008E3EE9">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8E3EE9" w14:paraId="62964ED1" w14:textId="77777777" w:rsidTr="00DA11E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1C48CFB9" w14:textId="77777777" w:rsidR="008E3EE9" w:rsidRPr="00DA11E1" w:rsidRDefault="008E3EE9" w:rsidP="008E3EE9">
            <w:pPr>
              <w:pStyle w:val="TableBody"/>
            </w:pPr>
            <w:r w:rsidRPr="00DA11E1">
              <w:t>School URN:</w:t>
            </w:r>
          </w:p>
        </w:tc>
        <w:tc>
          <w:tcPr>
            <w:tcW w:w="5228" w:type="dxa"/>
          </w:tcPr>
          <w:p w14:paraId="3055B1E4"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0987843D" w14:textId="77777777" w:rsidTr="00DA11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3B5AA3B5" w14:textId="77777777" w:rsidR="008E3EE9" w:rsidRPr="00DA11E1" w:rsidRDefault="008E3EE9" w:rsidP="008E3EE9">
            <w:pPr>
              <w:pStyle w:val="TableBody"/>
            </w:pPr>
            <w:r w:rsidRPr="00DA11E1">
              <w:t>School phase:</w:t>
            </w:r>
          </w:p>
        </w:tc>
        <w:tc>
          <w:tcPr>
            <w:tcW w:w="5228" w:type="dxa"/>
          </w:tcPr>
          <w:p w14:paraId="1F47334B" w14:textId="77777777" w:rsidR="008E3EE9" w:rsidRPr="00DA11E1" w:rsidRDefault="008E3EE9" w:rsidP="008E3EE9">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8E3EE9" w14:paraId="5B9E6C13" w14:textId="77777777" w:rsidTr="00DA11E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2EE8D048" w14:textId="77777777" w:rsidR="008E3EE9" w:rsidRPr="00DA11E1" w:rsidRDefault="008E3EE9" w:rsidP="008E3EE9">
            <w:pPr>
              <w:pStyle w:val="TableBody"/>
            </w:pPr>
            <w:r w:rsidRPr="00DA11E1">
              <w:t>Role:</w:t>
            </w:r>
          </w:p>
        </w:tc>
        <w:tc>
          <w:tcPr>
            <w:tcW w:w="5228" w:type="dxa"/>
          </w:tcPr>
          <w:p w14:paraId="348B35DF"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14FA631C" w14:textId="77777777" w:rsidTr="00DA11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67A4FA5A" w14:textId="77777777" w:rsidR="008E3EE9" w:rsidRPr="00DA11E1" w:rsidRDefault="008E3EE9" w:rsidP="008E3EE9">
            <w:pPr>
              <w:pStyle w:val="TableBody"/>
            </w:pPr>
            <w:r w:rsidRPr="00DA11E1">
              <w:t>Contact e mail:</w:t>
            </w:r>
          </w:p>
        </w:tc>
        <w:tc>
          <w:tcPr>
            <w:tcW w:w="5228" w:type="dxa"/>
          </w:tcPr>
          <w:p w14:paraId="3F254CA6" w14:textId="77777777" w:rsidR="008E3EE9" w:rsidRPr="00DA11E1" w:rsidRDefault="008E3EE9" w:rsidP="008E3EE9">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8E3EE9" w14:paraId="496F0567" w14:textId="77777777" w:rsidTr="00DA11E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64B8E4BD" w14:textId="77777777" w:rsidR="008E3EE9" w:rsidRPr="00DA11E1" w:rsidRDefault="008E3EE9" w:rsidP="008E3EE9">
            <w:pPr>
              <w:pStyle w:val="TableBody"/>
            </w:pPr>
            <w:r w:rsidRPr="00DA11E1">
              <w:t>Contact telephone:</w:t>
            </w:r>
          </w:p>
        </w:tc>
        <w:tc>
          <w:tcPr>
            <w:tcW w:w="5228" w:type="dxa"/>
          </w:tcPr>
          <w:p w14:paraId="242C1003"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08825C95" w14:textId="77777777" w:rsidTr="00B416B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432F10BE" w14:textId="77777777" w:rsidR="008E3EE9" w:rsidRPr="00DA11E1" w:rsidRDefault="008E3EE9" w:rsidP="008E3EE9">
            <w:pPr>
              <w:pStyle w:val="TableBody"/>
            </w:pPr>
            <w:r w:rsidRPr="00DA11E1">
              <w:t xml:space="preserve">When did you take up the post of substantive Headteacher at the school listed above? </w:t>
            </w:r>
          </w:p>
        </w:tc>
        <w:tc>
          <w:tcPr>
            <w:tcW w:w="5228" w:type="dxa"/>
          </w:tcPr>
          <w:p w14:paraId="7FA21812" w14:textId="77777777" w:rsidR="008E3EE9" w:rsidRPr="00DA11E1" w:rsidRDefault="008E3EE9" w:rsidP="008E3EE9">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8E3EE9" w14:paraId="33ED5EC5" w14:textId="77777777" w:rsidTr="00DA11E1">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5228" w:type="dxa"/>
          </w:tcPr>
          <w:p w14:paraId="0C26854B" w14:textId="77777777" w:rsidR="008E3EE9" w:rsidRPr="00DA11E1" w:rsidRDefault="008E3EE9" w:rsidP="008E3EE9">
            <w:pPr>
              <w:pStyle w:val="TableBody"/>
            </w:pPr>
            <w:r w:rsidRPr="00DA11E1">
              <w:t>Please provide details of any other headships you have held (including acting head or head of school posts), including dates in post:</w:t>
            </w:r>
          </w:p>
        </w:tc>
        <w:tc>
          <w:tcPr>
            <w:tcW w:w="5228" w:type="dxa"/>
          </w:tcPr>
          <w:p w14:paraId="3CD43476"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067A7D6D" w14:textId="77777777" w:rsidTr="00B416B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3459857B" w14:textId="77777777" w:rsidR="008E3EE9" w:rsidRPr="00DA11E1" w:rsidRDefault="00254B86" w:rsidP="008E3EE9">
            <w:pPr>
              <w:pStyle w:val="TableBody"/>
            </w:pPr>
            <w:r>
              <w:t>D</w:t>
            </w:r>
            <w:r w:rsidR="008E3EE9" w:rsidRPr="00DA11E1">
              <w:t>o you intend to remain in post as substantive Headteacher at the school you have listed above</w:t>
            </w:r>
            <w:r>
              <w:t xml:space="preserve"> for at least a further two years</w:t>
            </w:r>
            <w:r w:rsidR="008E3EE9" w:rsidRPr="00DA11E1">
              <w:t>?</w:t>
            </w:r>
          </w:p>
        </w:tc>
        <w:tc>
          <w:tcPr>
            <w:tcW w:w="5228" w:type="dxa"/>
          </w:tcPr>
          <w:p w14:paraId="69629852" w14:textId="77777777" w:rsidR="008E3EE9" w:rsidRPr="00DA11E1" w:rsidRDefault="008E3EE9" w:rsidP="008E3EE9">
            <w:pPr>
              <w:tabs>
                <w:tab w:val="left" w:pos="2449"/>
              </w:tabs>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r w:rsidRPr="00DA11E1">
              <w:rPr>
                <w:rStyle w:val="TableBodyChar"/>
              </w:rPr>
              <w:tab/>
            </w:r>
          </w:p>
        </w:tc>
      </w:tr>
      <w:tr w:rsidR="008E3EE9" w14:paraId="6F4B1931" w14:textId="77777777" w:rsidTr="00DA11E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28" w:type="dxa"/>
          </w:tcPr>
          <w:p w14:paraId="242A66D6" w14:textId="77777777" w:rsidR="008E3EE9" w:rsidRPr="00DA11E1" w:rsidRDefault="008E3EE9" w:rsidP="008E3EE9">
            <w:pPr>
              <w:pStyle w:val="TableBody"/>
            </w:pPr>
            <w:r w:rsidRPr="00DA11E1">
              <w:t>Are you a Chief Executive or Executive Headteacher? If ‘yes’ please list the additional schools you have responsibility for including the date(s) you took up the post:</w:t>
            </w:r>
          </w:p>
        </w:tc>
        <w:tc>
          <w:tcPr>
            <w:tcW w:w="5228" w:type="dxa"/>
          </w:tcPr>
          <w:p w14:paraId="09B7E7FA" w14:textId="77777777" w:rsidR="008E3EE9" w:rsidRPr="00DA11E1" w:rsidRDefault="008E3EE9" w:rsidP="008E3EE9">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8E3EE9" w14:paraId="56EAD8DD" w14:textId="77777777" w:rsidTr="00B416B5">
        <w:tblPrEx>
          <w:tblCellMar>
            <w:top w:w="113" w:type="dxa"/>
          </w:tblCellMar>
        </w:tblPrEx>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5228" w:type="dxa"/>
          </w:tcPr>
          <w:p w14:paraId="2F124F8F" w14:textId="77777777" w:rsidR="008E3EE9" w:rsidRPr="00DA11E1" w:rsidRDefault="008E3EE9" w:rsidP="00DA11E1">
            <w:pPr>
              <w:pStyle w:val="TableBody"/>
            </w:pPr>
            <w:r w:rsidRPr="00DA11E1">
              <w:rPr>
                <w:rFonts w:cstheme="minorBidi"/>
              </w:rPr>
              <w:lastRenderedPageBreak/>
              <w:br w:type="page"/>
            </w:r>
            <w:r w:rsidRPr="00DA11E1">
              <w:t>Name and contact details of Senior Educational Professional who will act as a referee.</w:t>
            </w:r>
          </w:p>
          <w:p w14:paraId="6C82E402" w14:textId="77777777" w:rsidR="008E3EE9" w:rsidRPr="00DA11E1" w:rsidRDefault="008E3EE9" w:rsidP="00DA11E1">
            <w:pPr>
              <w:pStyle w:val="TableBody"/>
            </w:pPr>
            <w:r w:rsidRPr="00DA11E1">
              <w:t>(eg. DCS, Chief Executive, Assistant Director, Executive Headteacher etc.)</w:t>
            </w:r>
          </w:p>
        </w:tc>
        <w:tc>
          <w:tcPr>
            <w:tcW w:w="5228" w:type="dxa"/>
          </w:tcPr>
          <w:p w14:paraId="7472105E" w14:textId="77777777" w:rsidR="008E3EE9" w:rsidRPr="00DA11E1" w:rsidRDefault="008E3EE9" w:rsidP="008E3EE9">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8E3EE9" w14:paraId="5B3D75F5" w14:textId="77777777" w:rsidTr="00DA11E1">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gridSpan w:val="2"/>
          </w:tcPr>
          <w:p w14:paraId="0A8E73B9" w14:textId="77777777" w:rsidR="008E3EE9" w:rsidRPr="00DA11E1" w:rsidRDefault="008E3EE9" w:rsidP="00DA11E1">
            <w:pPr>
              <w:pStyle w:val="TableBody"/>
            </w:pPr>
            <w:r w:rsidRPr="00DA11E1">
              <w:t>I can confirm I meet the LLE eligibility criteria and that I have the full support of the chair of governors/chair of board and they understand the implication for the school is this application is successful:</w:t>
            </w:r>
          </w:p>
          <w:p w14:paraId="15FA4718" w14:textId="77777777" w:rsidR="008E3EE9" w:rsidRPr="00DA11E1" w:rsidRDefault="008E3EE9" w:rsidP="00DA11E1">
            <w:pPr>
              <w:pStyle w:val="TableBody"/>
            </w:pPr>
          </w:p>
          <w:p w14:paraId="3D8610C0" w14:textId="77777777" w:rsidR="008E3EE9" w:rsidRPr="00DA11E1" w:rsidRDefault="008E3EE9" w:rsidP="00DA11E1">
            <w:pPr>
              <w:pStyle w:val="TableBody"/>
            </w:pPr>
            <w:r w:rsidRPr="00DA11E1">
              <w:t xml:space="preserve">Sign:                                                                              Date: </w:t>
            </w:r>
          </w:p>
        </w:tc>
      </w:tr>
      <w:tr w:rsidR="0031327C" w14:paraId="267DCE24" w14:textId="77777777" w:rsidTr="009F13BE">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E98FC1" w:themeFill="accent2" w:themeFillTint="99"/>
          </w:tcPr>
          <w:p w14:paraId="5FE31A88" w14:textId="77777777" w:rsidR="0031327C" w:rsidRPr="00DA11E1" w:rsidRDefault="00B416B5" w:rsidP="00DA11E1">
            <w:pPr>
              <w:pStyle w:val="TableHeader"/>
              <w:jc w:val="center"/>
            </w:pPr>
            <w:r w:rsidRPr="00DA11E1">
              <w:rPr>
                <w:sz w:val="24"/>
              </w:rPr>
              <w:t>Ofsted Inspection</w:t>
            </w:r>
          </w:p>
        </w:tc>
      </w:tr>
      <w:tr w:rsidR="00B33123" w14:paraId="2CC55ED9" w14:textId="77777777" w:rsidTr="00C700E7">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5228" w:type="dxa"/>
          </w:tcPr>
          <w:p w14:paraId="435A02C9" w14:textId="77777777" w:rsidR="00B33123" w:rsidRPr="00DA11E1" w:rsidRDefault="00B33123" w:rsidP="00DA11E1">
            <w:pPr>
              <w:pStyle w:val="TableBody"/>
            </w:pPr>
            <w:r w:rsidRPr="00DA11E1">
              <w:t>Current date of your school’s most recent Ofsted inspection:</w:t>
            </w:r>
          </w:p>
        </w:tc>
        <w:tc>
          <w:tcPr>
            <w:tcW w:w="5228" w:type="dxa"/>
          </w:tcPr>
          <w:p w14:paraId="6F29AC56" w14:textId="77777777" w:rsidR="00B33123" w:rsidRPr="00DA11E1" w:rsidRDefault="00B33123" w:rsidP="00B33123">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B33123" w14:paraId="3F731118" w14:textId="77777777" w:rsidTr="00C700E7">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228" w:type="dxa"/>
          </w:tcPr>
          <w:p w14:paraId="2AD46B32" w14:textId="77777777" w:rsidR="00B33123" w:rsidRPr="00DA11E1" w:rsidRDefault="00B33123" w:rsidP="00DA11E1">
            <w:pPr>
              <w:pStyle w:val="TableBody"/>
            </w:pPr>
            <w:r w:rsidRPr="00DA11E1">
              <w:t>Grade for overall effectiveness:</w:t>
            </w:r>
          </w:p>
        </w:tc>
        <w:tc>
          <w:tcPr>
            <w:tcW w:w="5228" w:type="dxa"/>
          </w:tcPr>
          <w:p w14:paraId="32213821" w14:textId="77777777" w:rsidR="00B33123" w:rsidRPr="00DA11E1" w:rsidRDefault="00B33123" w:rsidP="00B33123">
            <w:pPr>
              <w:cnfStyle w:val="000000100000" w:firstRow="0" w:lastRow="0" w:firstColumn="0" w:lastColumn="0" w:oddVBand="0" w:evenVBand="0" w:oddHBand="1" w:evenHBand="0" w:firstRowFirstColumn="0" w:firstRowLastColumn="0" w:lastRowFirstColumn="0" w:lastRowLastColumn="0"/>
              <w:rPr>
                <w:rFonts w:ascii="Arial" w:hAnsi="Arial" w:cs="Arial"/>
                <w:color w:val="4A4A4A" w:themeColor="text1"/>
              </w:rPr>
            </w:pPr>
          </w:p>
        </w:tc>
      </w:tr>
      <w:tr w:rsidR="00B33123" w14:paraId="46A03C0D" w14:textId="77777777" w:rsidTr="00C700E7">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228" w:type="dxa"/>
          </w:tcPr>
          <w:p w14:paraId="3C63AE05" w14:textId="77777777" w:rsidR="00B33123" w:rsidRPr="00DA11E1" w:rsidRDefault="00B33123" w:rsidP="00DA11E1">
            <w:pPr>
              <w:pStyle w:val="TableBody"/>
            </w:pPr>
            <w:r w:rsidRPr="00DA11E1">
              <w:t>Grade for Leadership and Management:</w:t>
            </w:r>
          </w:p>
        </w:tc>
        <w:tc>
          <w:tcPr>
            <w:tcW w:w="5228" w:type="dxa"/>
          </w:tcPr>
          <w:p w14:paraId="5717C9A9" w14:textId="77777777" w:rsidR="00B33123" w:rsidRPr="00DA11E1" w:rsidRDefault="00B33123" w:rsidP="00B33123">
            <w:pPr>
              <w:cnfStyle w:val="000000010000" w:firstRow="0" w:lastRow="0" w:firstColumn="0" w:lastColumn="0" w:oddVBand="0" w:evenVBand="0" w:oddHBand="0" w:evenHBand="1" w:firstRowFirstColumn="0" w:firstRowLastColumn="0" w:lastRowFirstColumn="0" w:lastRowLastColumn="0"/>
              <w:rPr>
                <w:rFonts w:ascii="Arial" w:hAnsi="Arial" w:cs="Arial"/>
                <w:color w:val="4A4A4A" w:themeColor="text1"/>
              </w:rPr>
            </w:pPr>
          </w:p>
        </w:tc>
      </w:tr>
      <w:tr w:rsidR="00B33123" w14:paraId="237E79AA" w14:textId="77777777" w:rsidTr="00C6367A">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0456" w:type="dxa"/>
            <w:gridSpan w:val="2"/>
          </w:tcPr>
          <w:p w14:paraId="0C2C8888" w14:textId="77777777" w:rsidR="00B33123" w:rsidRPr="00DA11E1" w:rsidRDefault="00B33123" w:rsidP="00DA11E1">
            <w:pPr>
              <w:pStyle w:val="TableBody"/>
            </w:pPr>
            <w:r w:rsidRPr="00DA11E1">
              <w:t>If you have moved to your current school since its last section 5 inspection, please confirm the name and URN of the previous school where you were named as substantive Headteacher, with the date and judgements of the last section 5 inspection:</w:t>
            </w:r>
          </w:p>
        </w:tc>
      </w:tr>
      <w:tr w:rsidR="00B33123" w14:paraId="2721AB06" w14:textId="77777777" w:rsidTr="00C6367A">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2429"/>
        </w:trPr>
        <w:tc>
          <w:tcPr>
            <w:cnfStyle w:val="001000000000" w:firstRow="0" w:lastRow="0" w:firstColumn="1" w:lastColumn="0" w:oddVBand="0" w:evenVBand="0" w:oddHBand="0" w:evenHBand="0" w:firstRowFirstColumn="0" w:firstRowLastColumn="0" w:lastRowFirstColumn="0" w:lastRowLastColumn="0"/>
            <w:tcW w:w="10456" w:type="dxa"/>
            <w:gridSpan w:val="2"/>
          </w:tcPr>
          <w:p w14:paraId="460E2156" w14:textId="77777777" w:rsidR="00B33123" w:rsidRPr="00DA11E1" w:rsidRDefault="00B33123" w:rsidP="00DA11E1">
            <w:pPr>
              <w:pStyle w:val="TableBody"/>
            </w:pPr>
            <w:r w:rsidRPr="00DA11E1">
              <w:t>Any references to the leadership of the Headteacher in the Ofsted report (please include quotes as appropriate):</w:t>
            </w:r>
          </w:p>
        </w:tc>
      </w:tr>
      <w:tr w:rsidR="00B33123" w14:paraId="1F130457" w14:textId="77777777" w:rsidTr="00DA11E1">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E98FC1" w:themeFill="accent2" w:themeFillTint="99"/>
            <w:vAlign w:val="center"/>
          </w:tcPr>
          <w:p w14:paraId="51AAC34B" w14:textId="77777777" w:rsidR="00B33123" w:rsidRPr="009A18AE" w:rsidRDefault="00B33123" w:rsidP="00B33123">
            <w:pPr>
              <w:pStyle w:val="TableHeader"/>
              <w:jc w:val="center"/>
              <w:rPr>
                <w:color w:val="514380" w:themeColor="accent1"/>
              </w:rPr>
            </w:pPr>
            <w:r>
              <w:rPr>
                <w:sz w:val="24"/>
              </w:rPr>
              <w:lastRenderedPageBreak/>
              <w:t>School Performance</w:t>
            </w:r>
          </w:p>
        </w:tc>
      </w:tr>
      <w:tr w:rsidR="006845C6" w14:paraId="359293AD" w14:textId="77777777" w:rsidTr="00A32916">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0456" w:type="dxa"/>
            <w:gridSpan w:val="2"/>
          </w:tcPr>
          <w:p w14:paraId="379A4D41" w14:textId="2E1501E2" w:rsidR="006845C6" w:rsidRPr="00DA11E1" w:rsidRDefault="006845C6" w:rsidP="006845C6">
            <w:pPr>
              <w:pStyle w:val="TableBody"/>
            </w:pPr>
            <w:r w:rsidRPr="00DA11E1">
              <w:t>P</w:t>
            </w:r>
            <w:r w:rsidR="00C6367A" w:rsidRPr="00DA11E1">
              <w:t xml:space="preserve">lease provide a summary of the </w:t>
            </w:r>
            <w:r w:rsidRPr="00DA11E1">
              <w:t>20</w:t>
            </w:r>
            <w:r w:rsidR="006B289F">
              <w:t>17</w:t>
            </w:r>
            <w:r w:rsidRPr="00DA11E1">
              <w:t>/1</w:t>
            </w:r>
            <w:r w:rsidR="006B289F">
              <w:t>8</w:t>
            </w:r>
            <w:bookmarkStart w:id="1" w:name="_GoBack"/>
            <w:bookmarkEnd w:id="1"/>
            <w:r w:rsidRPr="00DA11E1">
              <w:t xml:space="preserve"> performance data for the phase which is applicable to your school:</w:t>
            </w:r>
          </w:p>
        </w:tc>
      </w:tr>
      <w:tr w:rsidR="006845C6" w14:paraId="2AED6541" w14:textId="77777777" w:rsidTr="004F3F6A">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2665"/>
        </w:trPr>
        <w:tc>
          <w:tcPr>
            <w:cnfStyle w:val="001000000000" w:firstRow="0" w:lastRow="0" w:firstColumn="1" w:lastColumn="0" w:oddVBand="0" w:evenVBand="0" w:oddHBand="0" w:evenHBand="0" w:firstRowFirstColumn="0" w:firstRowLastColumn="0" w:lastRowFirstColumn="0" w:lastRowLastColumn="0"/>
            <w:tcW w:w="10456" w:type="dxa"/>
            <w:gridSpan w:val="2"/>
          </w:tcPr>
          <w:p w14:paraId="53381E40" w14:textId="77777777" w:rsidR="006845C6" w:rsidRPr="00DA11E1" w:rsidRDefault="006845C6" w:rsidP="006845C6">
            <w:pPr>
              <w:pStyle w:val="TableBody"/>
            </w:pPr>
            <w:r w:rsidRPr="00DA11E1">
              <w:t>Please provide a summary of your school’s performance data over the last 3 years:</w:t>
            </w:r>
          </w:p>
        </w:tc>
      </w:tr>
      <w:tr w:rsidR="006845C6" w14:paraId="1A9F1645" w14:textId="77777777" w:rsidTr="00C6367A">
        <w:tblPrEx>
          <w:tblCellMar>
            <w:top w:w="113" w:type="dxa"/>
          </w:tblCellMar>
        </w:tblPrEx>
        <w:trPr>
          <w:cnfStyle w:val="000000010000" w:firstRow="0" w:lastRow="0" w:firstColumn="0" w:lastColumn="0" w:oddVBand="0" w:evenVBand="0" w:oddHBand="0" w:evenHBand="1"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0456" w:type="dxa"/>
            <w:gridSpan w:val="2"/>
          </w:tcPr>
          <w:p w14:paraId="70522695" w14:textId="77777777" w:rsidR="006845C6" w:rsidRPr="00DA11E1" w:rsidRDefault="006845C6" w:rsidP="006845C6">
            <w:pPr>
              <w:pStyle w:val="TableBody"/>
            </w:pPr>
            <w:r w:rsidRPr="00DA11E1">
              <w:t xml:space="preserve">Special Schools </w:t>
            </w:r>
            <w:r w:rsidRPr="00DA11E1">
              <w:rPr>
                <w:b/>
              </w:rPr>
              <w:t>ONLY:</w:t>
            </w:r>
            <w:r w:rsidRPr="00DA11E1">
              <w:t xml:space="preserve"> Please provide evidence of how your pupils have progressed over the past three years. This should include progress against the progression guidance, if applicable. Please provide any information you feel relevant such as % of pupils in the upper, median and lower quartiles, cohort size and targets for next year:</w:t>
            </w:r>
          </w:p>
        </w:tc>
      </w:tr>
      <w:tr w:rsidR="006845C6" w14:paraId="254769F5" w14:textId="77777777" w:rsidTr="00C6367A">
        <w:tblPrEx>
          <w:tblCellMar>
            <w:top w:w="113" w:type="dxa"/>
          </w:tblCellMar>
        </w:tblPrEx>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0456" w:type="dxa"/>
            <w:gridSpan w:val="2"/>
          </w:tcPr>
          <w:p w14:paraId="64261D85" w14:textId="77777777" w:rsidR="006845C6" w:rsidRPr="00DA11E1" w:rsidRDefault="006845C6" w:rsidP="006845C6">
            <w:pPr>
              <w:pStyle w:val="TableBody"/>
            </w:pPr>
            <w:r w:rsidRPr="00DA11E1">
              <w:t xml:space="preserve">PRU’s </w:t>
            </w:r>
            <w:r w:rsidRPr="00DA11E1">
              <w:rPr>
                <w:b/>
              </w:rPr>
              <w:t xml:space="preserve">ONLY: </w:t>
            </w:r>
            <w:r w:rsidRPr="00DA11E1">
              <w:t>Please provide summary here of your pupils performance over the last three years, including how they compare to national standards for PRU’s:</w:t>
            </w:r>
          </w:p>
        </w:tc>
      </w:tr>
      <w:tr w:rsidR="006845C6" w14:paraId="4F9CC47F" w14:textId="77777777" w:rsidTr="00FB30B9">
        <w:tblPrEx>
          <w:tblCellMar>
            <w:top w:w="113" w:type="dxa"/>
          </w:tblCellMar>
        </w:tblPrEx>
        <w:trPr>
          <w:cnfStyle w:val="000000010000" w:firstRow="0" w:lastRow="0" w:firstColumn="0" w:lastColumn="0" w:oddVBand="0" w:evenVBand="0" w:oddHBand="0" w:evenHBand="1" w:firstRowFirstColumn="0" w:firstRowLastColumn="0" w:lastRowFirstColumn="0" w:lastRowLastColumn="0"/>
          <w:cantSplit/>
          <w:trHeight w:val="1611"/>
        </w:trPr>
        <w:tc>
          <w:tcPr>
            <w:cnfStyle w:val="001000000000" w:firstRow="0" w:lastRow="0" w:firstColumn="1" w:lastColumn="0" w:oddVBand="0" w:evenVBand="0" w:oddHBand="0" w:evenHBand="0" w:firstRowFirstColumn="0" w:firstRowLastColumn="0" w:lastRowFirstColumn="0" w:lastRowLastColumn="0"/>
            <w:tcW w:w="10456" w:type="dxa"/>
            <w:gridSpan w:val="2"/>
          </w:tcPr>
          <w:p w14:paraId="3FB8B266" w14:textId="77777777" w:rsidR="006845C6" w:rsidRPr="00DA11E1" w:rsidRDefault="006845C6" w:rsidP="00FB30B9">
            <w:pPr>
              <w:pStyle w:val="TableBody"/>
              <w:spacing w:after="300"/>
            </w:pPr>
            <w:r w:rsidRPr="00DA11E1">
              <w:rPr>
                <w:b/>
              </w:rPr>
              <w:t>Declaration</w:t>
            </w:r>
            <w:r w:rsidRPr="00DA11E1">
              <w:t>: I agree that the details given in this application are correct and complete. I understand that the data I have given will be processed and verified and hereby give my permission for my details to be retained. I also understand that my application may be rejected for withholding relevant details or giving false information:</w:t>
            </w:r>
          </w:p>
          <w:p w14:paraId="2BA0B717" w14:textId="77777777" w:rsidR="006845C6" w:rsidRPr="00DA11E1" w:rsidRDefault="004F3F6A" w:rsidP="004F3F6A">
            <w:pPr>
              <w:pStyle w:val="TableBody"/>
              <w:tabs>
                <w:tab w:val="left" w:pos="4991"/>
              </w:tabs>
            </w:pPr>
            <w:r w:rsidRPr="00DA11E1">
              <w:t>Sign:</w:t>
            </w:r>
            <w:r w:rsidRPr="00DA11E1">
              <w:tab/>
              <w:t xml:space="preserve"> </w:t>
            </w:r>
            <w:r w:rsidR="006845C6" w:rsidRPr="00DA11E1">
              <w:t xml:space="preserve">Date: </w:t>
            </w:r>
          </w:p>
        </w:tc>
      </w:tr>
    </w:tbl>
    <w:p w14:paraId="4C2B1F7E" w14:textId="77777777" w:rsidR="00D91821" w:rsidRPr="004F3F6A" w:rsidRDefault="00D91821" w:rsidP="004F3F6A"/>
    <w:sectPr w:rsidR="00D91821" w:rsidRPr="004F3F6A" w:rsidSect="00C6367A">
      <w:headerReference w:type="default" r:id="rId6"/>
      <w:footerReference w:type="default" r:id="rId7"/>
      <w:pgSz w:w="11906" w:h="16838" w:code="9"/>
      <w:pgMar w:top="1985" w:right="720" w:bottom="1985"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CF683" w14:textId="77777777" w:rsidR="00712D76" w:rsidRDefault="00712D76" w:rsidP="00712D76">
      <w:pPr>
        <w:spacing w:after="0" w:line="240" w:lineRule="auto"/>
      </w:pPr>
      <w:r>
        <w:separator/>
      </w:r>
    </w:p>
  </w:endnote>
  <w:endnote w:type="continuationSeparator" w:id="0">
    <w:p w14:paraId="1A9AA43E" w14:textId="77777777" w:rsidR="00712D76" w:rsidRDefault="00712D76" w:rsidP="0071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panose1 w:val="00000300000000000000"/>
    <w:charset w:val="00"/>
    <w:family w:val="auto"/>
    <w:pitch w:val="variable"/>
    <w:sig w:usb0="20000007" w:usb1="00000000" w:usb2="00000000" w:usb3="00000000" w:csb0="00000193" w:csb1="00000000"/>
    <w:embedRegular r:id="rId1" w:fontKey="{0B4DA3ED-74A5-4F86-B515-21361BF69713}"/>
    <w:embedBold r:id="rId2" w:fontKey="{4A30DA2A-AE35-4843-90F8-F8DE633B992B}"/>
    <w:embedItalic r:id="rId3" w:fontKey="{7570F324-0218-438A-8CF2-CB96DF7E896F}"/>
  </w:font>
  <w:font w:name="Times New Roman">
    <w:panose1 w:val="02020603050405020304"/>
    <w:charset w:val="00"/>
    <w:family w:val="roman"/>
    <w:pitch w:val="variable"/>
    <w:sig w:usb0="E0002EFF" w:usb1="C000785B" w:usb2="00000009" w:usb3="00000000" w:csb0="000001FF" w:csb1="00000000"/>
  </w:font>
  <w:font w:name="VAG Rounded Std Thin">
    <w:panose1 w:val="020F08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4" w:fontKey="{4EEC13DB-899E-42D5-BADD-3D212E11918F}"/>
  </w:font>
  <w:font w:name="Montserrat SemiBold">
    <w:altName w:val="Calibri"/>
    <w:panose1 w:val="00000700000000000000"/>
    <w:charset w:val="00"/>
    <w:family w:val="auto"/>
    <w:pitch w:val="variable"/>
    <w:sig w:usb0="20000007" w:usb1="00000001" w:usb2="00000000" w:usb3="00000000" w:csb0="00000193" w:csb1="00000000"/>
    <w:embedRegular r:id="rId5" w:fontKey="{1E0B6315-1EBA-4A21-BC84-53CF6EF77DF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D363" w14:textId="46403481" w:rsidR="00CD1F43" w:rsidRPr="00CD1F43" w:rsidRDefault="008E3EE9" w:rsidP="001A02E2">
    <w:pPr>
      <w:rPr>
        <w:sz w:val="18"/>
      </w:rPr>
    </w:pPr>
    <w:r>
      <w:rPr>
        <w:noProof/>
        <w:sz w:val="18"/>
        <w:lang w:eastAsia="en-GB"/>
      </w:rPr>
      <w:drawing>
        <wp:anchor distT="0" distB="0" distL="114300" distR="114300" simplePos="0" relativeHeight="251659264" behindDoc="0" locked="0" layoutInCell="1" allowOverlap="1" wp14:anchorId="0887E7F5" wp14:editId="3B21E19E">
          <wp:simplePos x="0" y="0"/>
          <wp:positionH relativeFrom="margin">
            <wp:align>left</wp:align>
          </wp:positionH>
          <wp:positionV relativeFrom="paragraph">
            <wp:posOffset>265430</wp:posOffset>
          </wp:positionV>
          <wp:extent cx="1424923" cy="499104"/>
          <wp:effectExtent l="0" t="0" r="4445" b="0"/>
          <wp:wrapNone/>
          <wp:docPr id="519" name="Picture 519" descr="C:\Users\fitchied\AppData\Local\Microsoft\Windows\INetCache\Content.Word\NLTSA_Logo_Stack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chied\AppData\Local\Microsoft\Windows\INetCache\Content.Word\NLTSA_Logo_Stack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23" cy="49910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F912" w14:textId="77777777" w:rsidR="00712D76" w:rsidRDefault="00712D76" w:rsidP="00712D76">
      <w:pPr>
        <w:spacing w:after="0" w:line="240" w:lineRule="auto"/>
      </w:pPr>
      <w:bookmarkStart w:id="0" w:name="_Hlk482948556"/>
      <w:bookmarkEnd w:id="0"/>
      <w:r>
        <w:separator/>
      </w:r>
    </w:p>
  </w:footnote>
  <w:footnote w:type="continuationSeparator" w:id="0">
    <w:p w14:paraId="7419C33B" w14:textId="77777777" w:rsidR="00712D76" w:rsidRDefault="00712D76" w:rsidP="00712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72DB" w14:textId="77777777" w:rsidR="00712D76" w:rsidRDefault="00712D76">
    <w:pPr>
      <w:pStyle w:val="Header"/>
    </w:pPr>
    <w:r>
      <w:rPr>
        <w:noProof/>
        <w:lang w:eastAsia="en-GB"/>
      </w:rPr>
      <w:drawing>
        <wp:inline distT="0" distB="0" distL="0" distR="0" wp14:anchorId="2052E90C" wp14:editId="27C34056">
          <wp:extent cx="3909694" cy="576000"/>
          <wp:effectExtent l="0" t="0" r="0" b="0"/>
          <wp:docPr id="518" name="Picture 518" descr="C:\Users\fitchied\AppData\Local\Microsoft\Windows\INetCache\Content.Word\NLTSA_Logo_TagAbov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tchied\AppData\Local\Microsoft\Windows\INetCache\Content.Word\NLTSA_Logo_TagAbov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9694" cy="576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2D"/>
    <w:rsid w:val="00142788"/>
    <w:rsid w:val="00191780"/>
    <w:rsid w:val="001A02E2"/>
    <w:rsid w:val="001A34F4"/>
    <w:rsid w:val="001D32BF"/>
    <w:rsid w:val="00225E86"/>
    <w:rsid w:val="00254B86"/>
    <w:rsid w:val="0031327C"/>
    <w:rsid w:val="0039525D"/>
    <w:rsid w:val="004F3F6A"/>
    <w:rsid w:val="005D576F"/>
    <w:rsid w:val="006845C6"/>
    <w:rsid w:val="006B289F"/>
    <w:rsid w:val="006F61EC"/>
    <w:rsid w:val="00712D76"/>
    <w:rsid w:val="007206CC"/>
    <w:rsid w:val="00870180"/>
    <w:rsid w:val="00885A80"/>
    <w:rsid w:val="008B37AE"/>
    <w:rsid w:val="008E3EE9"/>
    <w:rsid w:val="009158FB"/>
    <w:rsid w:val="009A18AE"/>
    <w:rsid w:val="009F13BE"/>
    <w:rsid w:val="00A32EF7"/>
    <w:rsid w:val="00B33123"/>
    <w:rsid w:val="00B416B5"/>
    <w:rsid w:val="00BC11D4"/>
    <w:rsid w:val="00C0402D"/>
    <w:rsid w:val="00C6367A"/>
    <w:rsid w:val="00CD1F43"/>
    <w:rsid w:val="00D91821"/>
    <w:rsid w:val="00DA11E1"/>
    <w:rsid w:val="00FB3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192FD"/>
  <w15:chartTrackingRefBased/>
  <w15:docId w15:val="{8AA77861-B30E-4683-A354-A72F163C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76"/>
    <w:pPr>
      <w:spacing w:after="200" w:line="300" w:lineRule="auto"/>
    </w:pPr>
    <w:rPr>
      <w:sz w:val="20"/>
    </w:rPr>
  </w:style>
  <w:style w:type="paragraph" w:styleId="Heading1">
    <w:name w:val="heading 1"/>
    <w:basedOn w:val="Normal"/>
    <w:next w:val="Normal"/>
    <w:link w:val="Heading1Char"/>
    <w:uiPriority w:val="9"/>
    <w:qFormat/>
    <w:rsid w:val="00D91821"/>
    <w:pPr>
      <w:keepNext/>
      <w:keepLines/>
      <w:spacing w:before="240" w:after="0"/>
      <w:outlineLvl w:val="0"/>
    </w:pPr>
    <w:rPr>
      <w:rFonts w:asciiTheme="majorHAnsi" w:eastAsiaTheme="majorEastAsia" w:hAnsiTheme="majorHAnsi" w:cstheme="majorBidi"/>
      <w:color w:val="3C325F" w:themeColor="accent1" w:themeShade="BF"/>
      <w:sz w:val="32"/>
      <w:szCs w:val="32"/>
    </w:rPr>
  </w:style>
  <w:style w:type="paragraph" w:styleId="Heading2">
    <w:name w:val="heading 2"/>
    <w:basedOn w:val="Normal"/>
    <w:next w:val="Normal"/>
    <w:link w:val="Heading2Char"/>
    <w:uiPriority w:val="9"/>
    <w:unhideWhenUsed/>
    <w:qFormat/>
    <w:rsid w:val="00712D76"/>
    <w:pPr>
      <w:keepNext/>
      <w:keepLines/>
      <w:spacing w:before="40" w:after="0"/>
      <w:outlineLvl w:val="1"/>
    </w:pPr>
    <w:rPr>
      <w:rFonts w:asciiTheme="majorHAnsi" w:eastAsiaTheme="majorEastAsia" w:hAnsiTheme="majorHAnsi" w:cstheme="majorBidi"/>
      <w:color w:val="3C325F" w:themeColor="accent1" w:themeShade="BF"/>
      <w:sz w:val="26"/>
      <w:szCs w:val="26"/>
    </w:rPr>
  </w:style>
  <w:style w:type="paragraph" w:styleId="Heading3">
    <w:name w:val="heading 3"/>
    <w:basedOn w:val="Normal"/>
    <w:next w:val="Normal"/>
    <w:link w:val="Heading3Char"/>
    <w:uiPriority w:val="9"/>
    <w:unhideWhenUsed/>
    <w:qFormat/>
    <w:rsid w:val="00712D76"/>
    <w:pPr>
      <w:keepNext/>
      <w:keepLines/>
      <w:spacing w:before="40" w:after="0"/>
      <w:outlineLvl w:val="2"/>
    </w:pPr>
    <w:rPr>
      <w:rFonts w:asciiTheme="majorHAnsi" w:eastAsiaTheme="majorEastAsia" w:hAnsiTheme="majorHAnsi" w:cstheme="majorBidi"/>
      <w:color w:val="2821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D76"/>
    <w:rPr>
      <w:rFonts w:asciiTheme="majorHAnsi" w:eastAsiaTheme="majorEastAsia" w:hAnsiTheme="majorHAnsi" w:cstheme="majorBidi"/>
      <w:color w:val="3C325F" w:themeColor="accent1" w:themeShade="BF"/>
      <w:sz w:val="26"/>
      <w:szCs w:val="26"/>
    </w:rPr>
  </w:style>
  <w:style w:type="character" w:customStyle="1" w:styleId="Heading3Char">
    <w:name w:val="Heading 3 Char"/>
    <w:basedOn w:val="DefaultParagraphFont"/>
    <w:link w:val="Heading3"/>
    <w:uiPriority w:val="9"/>
    <w:rsid w:val="00712D76"/>
    <w:rPr>
      <w:rFonts w:asciiTheme="majorHAnsi" w:eastAsiaTheme="majorEastAsia" w:hAnsiTheme="majorHAnsi" w:cstheme="majorBidi"/>
      <w:color w:val="28213F" w:themeColor="accent1" w:themeShade="7F"/>
      <w:sz w:val="24"/>
      <w:szCs w:val="24"/>
    </w:rPr>
  </w:style>
  <w:style w:type="paragraph" w:styleId="NoSpacing">
    <w:name w:val="No Spacing"/>
    <w:uiPriority w:val="1"/>
    <w:qFormat/>
    <w:rsid w:val="00712D76"/>
    <w:pPr>
      <w:spacing w:after="0" w:line="240" w:lineRule="auto"/>
    </w:pPr>
    <w:rPr>
      <w:sz w:val="20"/>
    </w:rPr>
  </w:style>
  <w:style w:type="paragraph" w:styleId="Header">
    <w:name w:val="header"/>
    <w:basedOn w:val="Normal"/>
    <w:link w:val="HeaderChar"/>
    <w:uiPriority w:val="99"/>
    <w:unhideWhenUsed/>
    <w:rsid w:val="00712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76"/>
    <w:rPr>
      <w:sz w:val="20"/>
    </w:rPr>
  </w:style>
  <w:style w:type="paragraph" w:styleId="Footer">
    <w:name w:val="footer"/>
    <w:basedOn w:val="Normal"/>
    <w:link w:val="FooterChar"/>
    <w:uiPriority w:val="99"/>
    <w:unhideWhenUsed/>
    <w:rsid w:val="0071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76"/>
    <w:rPr>
      <w:sz w:val="20"/>
    </w:rPr>
  </w:style>
  <w:style w:type="character" w:customStyle="1" w:styleId="Heading1Char">
    <w:name w:val="Heading 1 Char"/>
    <w:basedOn w:val="DefaultParagraphFont"/>
    <w:link w:val="Heading1"/>
    <w:uiPriority w:val="9"/>
    <w:rsid w:val="00D91821"/>
    <w:rPr>
      <w:rFonts w:asciiTheme="majorHAnsi" w:eastAsiaTheme="majorEastAsia" w:hAnsiTheme="majorHAnsi" w:cstheme="majorBidi"/>
      <w:color w:val="3C325F" w:themeColor="accent1" w:themeShade="BF"/>
      <w:sz w:val="32"/>
      <w:szCs w:val="32"/>
    </w:rPr>
  </w:style>
  <w:style w:type="table" w:styleId="TableGrid">
    <w:name w:val="Table Grid"/>
    <w:basedOn w:val="TableNormal"/>
    <w:uiPriority w:val="39"/>
    <w:rsid w:val="00D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B37AE"/>
    <w:pPr>
      <w:spacing w:after="0" w:line="240" w:lineRule="auto"/>
    </w:pPr>
    <w:tblPr>
      <w:tblStyleRowBandSize w:val="1"/>
      <w:tblStyleColBandSize w:val="1"/>
      <w:tblBorders>
        <w:top w:val="single" w:sz="4" w:space="0" w:color="9082BE" w:themeColor="accent1" w:themeTint="99"/>
        <w:left w:val="single" w:sz="4" w:space="0" w:color="9082BE" w:themeColor="accent1" w:themeTint="99"/>
        <w:bottom w:val="single" w:sz="4" w:space="0" w:color="9082BE" w:themeColor="accent1" w:themeTint="99"/>
        <w:right w:val="single" w:sz="4" w:space="0" w:color="9082BE" w:themeColor="accent1" w:themeTint="99"/>
        <w:insideH w:val="single" w:sz="4" w:space="0" w:color="9082BE" w:themeColor="accent1" w:themeTint="99"/>
        <w:insideV w:val="single" w:sz="4" w:space="0" w:color="9082BE" w:themeColor="accent1" w:themeTint="99"/>
      </w:tblBorders>
    </w:tblPr>
    <w:tblStylePr w:type="firstRow">
      <w:rPr>
        <w:b/>
        <w:bCs/>
        <w:color w:val="FFFFFF" w:themeColor="background1"/>
      </w:rPr>
      <w:tblPr/>
      <w:tcPr>
        <w:tcBorders>
          <w:top w:val="single" w:sz="4" w:space="0" w:color="514380" w:themeColor="accent1"/>
          <w:left w:val="single" w:sz="4" w:space="0" w:color="514380" w:themeColor="accent1"/>
          <w:bottom w:val="single" w:sz="4" w:space="0" w:color="514380" w:themeColor="accent1"/>
          <w:right w:val="single" w:sz="4" w:space="0" w:color="514380" w:themeColor="accent1"/>
          <w:insideH w:val="nil"/>
          <w:insideV w:val="nil"/>
        </w:tcBorders>
        <w:shd w:val="clear" w:color="auto" w:fill="514380" w:themeFill="accent1"/>
      </w:tcPr>
    </w:tblStylePr>
    <w:tblStylePr w:type="lastRow">
      <w:rPr>
        <w:b/>
        <w:bCs/>
      </w:rPr>
      <w:tblPr/>
      <w:tcPr>
        <w:tcBorders>
          <w:top w:val="double" w:sz="4" w:space="0" w:color="514380" w:themeColor="accent1"/>
        </w:tcBorders>
      </w:tcPr>
    </w:tblStylePr>
    <w:tblStylePr w:type="firstCol">
      <w:rPr>
        <w:b/>
        <w:bCs/>
      </w:rPr>
    </w:tblStylePr>
    <w:tblStylePr w:type="lastCol">
      <w:rPr>
        <w:b/>
        <w:bCs/>
      </w:rPr>
    </w:tblStylePr>
    <w:tblStylePr w:type="band1Vert">
      <w:tblPr/>
      <w:tcPr>
        <w:shd w:val="clear" w:color="auto" w:fill="DAD5E9" w:themeFill="accent1" w:themeFillTint="33"/>
      </w:tcPr>
    </w:tblStylePr>
    <w:tblStylePr w:type="band1Horz">
      <w:tblPr/>
      <w:tcPr>
        <w:shd w:val="clear" w:color="auto" w:fill="DAD5E9" w:themeFill="accent1" w:themeFillTint="33"/>
      </w:tcPr>
    </w:tblStylePr>
  </w:style>
  <w:style w:type="paragraph" w:customStyle="1" w:styleId="TableBody">
    <w:name w:val="Table_Body"/>
    <w:basedOn w:val="Normal"/>
    <w:link w:val="TableBodyChar"/>
    <w:qFormat/>
    <w:rsid w:val="008E3EE9"/>
    <w:rPr>
      <w:rFonts w:cs="Arial"/>
      <w:bCs/>
      <w:color w:val="4A4A4A" w:themeColor="text1"/>
    </w:rPr>
  </w:style>
  <w:style w:type="table" w:customStyle="1" w:styleId="Style1">
    <w:name w:val="Style1"/>
    <w:basedOn w:val="GridTable4-Accent1"/>
    <w:uiPriority w:val="99"/>
    <w:rsid w:val="0039525D"/>
    <w:rPr>
      <w:sz w:val="20"/>
    </w:rPr>
    <w:tblPr>
      <w:tbl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blBorders>
    </w:tblPr>
    <w:tblStylePr w:type="firstRow">
      <w:rPr>
        <w:b/>
        <w:bCs/>
        <w:color w:val="FFFFFF" w:themeColor="background1"/>
      </w:rPr>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cBorders>
        <w:shd w:val="clear" w:color="auto" w:fill="DB4699" w:themeFill="accent2"/>
      </w:tcPr>
    </w:tblStylePr>
    <w:tblStylePr w:type="lastRow">
      <w:rPr>
        <w:b/>
        <w:bCs/>
      </w:rPr>
      <w:tblPr/>
      <w:tcPr>
        <w:tcBorders>
          <w:top w:val="double" w:sz="4" w:space="0" w:color="514380" w:themeColor="accent1"/>
        </w:tcBorders>
      </w:tcPr>
    </w:tblStylePr>
    <w:tblStylePr w:type="firstCol">
      <w:rPr>
        <w:b w:val="0"/>
        <w:bCs/>
      </w:rPr>
    </w:tblStylePr>
    <w:tblStylePr w:type="lastCol">
      <w:rPr>
        <w:b w:val="0"/>
        <w:bCs/>
      </w:rPr>
    </w:tblStylePr>
    <w:tblStylePr w:type="band1Vert">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l2br w:val="nil"/>
          <w:tr2bl w:val="nil"/>
        </w:tcBorders>
        <w:shd w:val="clear" w:color="auto" w:fill="F0B4D6" w:themeFill="accent2" w:themeFillTint="66"/>
      </w:tcPr>
    </w:tblStylePr>
    <w:tblStylePr w:type="band1Horz">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cBorders>
        <w:shd w:val="clear" w:color="auto" w:fill="F7D9EA" w:themeFill="accent2" w:themeFillTint="33"/>
      </w:tcPr>
    </w:tblStylePr>
    <w:tblStylePr w:type="band2Horz">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l2br w:val="nil"/>
          <w:tr2bl w:val="nil"/>
        </w:tcBorders>
      </w:tcPr>
    </w:tblStylePr>
  </w:style>
  <w:style w:type="character" w:customStyle="1" w:styleId="TableBodyChar">
    <w:name w:val="Table_Body Char"/>
    <w:basedOn w:val="DefaultParagraphFont"/>
    <w:link w:val="TableBody"/>
    <w:rsid w:val="008E3EE9"/>
    <w:rPr>
      <w:rFonts w:cs="Arial"/>
      <w:bCs/>
      <w:color w:val="4A4A4A" w:themeColor="text1"/>
      <w:sz w:val="20"/>
    </w:rPr>
  </w:style>
  <w:style w:type="paragraph" w:styleId="IntenseQuote">
    <w:name w:val="Intense Quote"/>
    <w:basedOn w:val="Normal"/>
    <w:next w:val="Normal"/>
    <w:link w:val="IntenseQuoteChar"/>
    <w:uiPriority w:val="30"/>
    <w:qFormat/>
    <w:rsid w:val="008E3EE9"/>
    <w:pPr>
      <w:pBdr>
        <w:top w:val="single" w:sz="4" w:space="10" w:color="514380" w:themeColor="accent1"/>
        <w:bottom w:val="single" w:sz="4" w:space="10" w:color="514380" w:themeColor="accent1"/>
      </w:pBdr>
      <w:spacing w:before="360" w:after="360"/>
      <w:ind w:left="864" w:right="864"/>
      <w:jc w:val="center"/>
    </w:pPr>
    <w:rPr>
      <w:i/>
      <w:iCs/>
      <w:color w:val="514380" w:themeColor="accent1"/>
    </w:rPr>
  </w:style>
  <w:style w:type="character" w:customStyle="1" w:styleId="IntenseQuoteChar">
    <w:name w:val="Intense Quote Char"/>
    <w:basedOn w:val="DefaultParagraphFont"/>
    <w:link w:val="IntenseQuote"/>
    <w:uiPriority w:val="30"/>
    <w:rsid w:val="008E3EE9"/>
    <w:rPr>
      <w:i/>
      <w:iCs/>
      <w:color w:val="514380" w:themeColor="accent1"/>
      <w:sz w:val="20"/>
    </w:rPr>
  </w:style>
  <w:style w:type="paragraph" w:customStyle="1" w:styleId="TableHeader">
    <w:name w:val="Table_Header"/>
    <w:basedOn w:val="TableBody"/>
    <w:link w:val="TableHeaderChar"/>
    <w:qFormat/>
    <w:rsid w:val="00B416B5"/>
    <w:rPr>
      <w:b/>
      <w:bCs w:val="0"/>
      <w:color w:val="FFFFFF" w:themeColor="background1"/>
    </w:rPr>
  </w:style>
  <w:style w:type="paragraph" w:customStyle="1" w:styleId="Default">
    <w:name w:val="Default"/>
    <w:rsid w:val="00B33123"/>
    <w:pPr>
      <w:autoSpaceDE w:val="0"/>
      <w:autoSpaceDN w:val="0"/>
      <w:adjustRightInd w:val="0"/>
      <w:spacing w:after="0" w:line="240" w:lineRule="auto"/>
    </w:pPr>
    <w:rPr>
      <w:rFonts w:ascii="Tahoma" w:hAnsi="Tahoma" w:cs="Tahoma"/>
      <w:color w:val="000000"/>
      <w:sz w:val="24"/>
      <w:szCs w:val="24"/>
    </w:rPr>
  </w:style>
  <w:style w:type="character" w:customStyle="1" w:styleId="TableHeaderChar">
    <w:name w:val="Table_Header Char"/>
    <w:basedOn w:val="TableBodyChar"/>
    <w:link w:val="TableHeader"/>
    <w:rsid w:val="00B416B5"/>
    <w:rPr>
      <w:rFonts w:cs="Arial"/>
      <w:b/>
      <w:bCs w:val="0"/>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rthernLights">
  <a:themeElements>
    <a:clrScheme name="NorthernLights">
      <a:dk1>
        <a:srgbClr val="4A4A4A"/>
      </a:dk1>
      <a:lt1>
        <a:sysClr val="window" lastClr="FFFFFF"/>
      </a:lt1>
      <a:dk2>
        <a:srgbClr val="363636"/>
      </a:dk2>
      <a:lt2>
        <a:srgbClr val="EEECE1"/>
      </a:lt2>
      <a:accent1>
        <a:srgbClr val="514380"/>
      </a:accent1>
      <a:accent2>
        <a:srgbClr val="DB4699"/>
      </a:accent2>
      <a:accent3>
        <a:srgbClr val="2A8AC6"/>
      </a:accent3>
      <a:accent4>
        <a:srgbClr val="E06025"/>
      </a:accent4>
      <a:accent5>
        <a:srgbClr val="68CDF0"/>
      </a:accent5>
      <a:accent6>
        <a:srgbClr val="F7A600"/>
      </a:accent6>
      <a:hlink>
        <a:srgbClr val="2A8AC6"/>
      </a:hlink>
      <a:folHlink>
        <a:srgbClr val="800080"/>
      </a:folHlink>
    </a:clrScheme>
    <a:fontScheme name="NorthernLights">
      <a:majorFont>
        <a:latin typeface="VAG Rounded Std Thin"/>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orthernLights" id="{581A3446-4551-4D6D-9880-FE52343AAC2E}" vid="{F404469C-22DC-4D02-8512-9DBB7BBC8108}"/>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Fitchie</dc:creator>
  <cp:keywords/>
  <dc:description/>
  <cp:lastModifiedBy>Daniel Fitchie</cp:lastModifiedBy>
  <cp:revision>21</cp:revision>
  <dcterms:created xsi:type="dcterms:W3CDTF">2017-05-19T09:37:00Z</dcterms:created>
  <dcterms:modified xsi:type="dcterms:W3CDTF">2019-06-17T08:28:00Z</dcterms:modified>
</cp:coreProperties>
</file>